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77051F" w:rsidRPr="0077051F" w:rsidRDefault="0077051F" w:rsidP="0077051F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A52031" w:rsidRPr="00A5203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14227/2018-SŽDC-SSV-Ú3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BC2EA5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Renáta Majerová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BC2EA5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724 932 325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BC2EA5">
        <w:rPr>
          <w:rFonts w:ascii="Times New Roman" w:eastAsia="Times New Roman" w:hAnsi="Times New Roman" w:cs="Times New Roman"/>
          <w:sz w:val="20"/>
          <w:szCs w:val="20"/>
          <w:lang w:eastAsia="cs-CZ"/>
        </w:rPr>
        <w:t>Majerova</w:t>
      </w:r>
      <w:r w:rsidRPr="0077051F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@szdc.cz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EA3ADD">
        <w:rPr>
          <w:rFonts w:ascii="Times New Roman" w:eastAsia="Times New Roman" w:hAnsi="Times New Roman" w:cs="Times New Roman"/>
          <w:sz w:val="20"/>
          <w:szCs w:val="20"/>
          <w:lang w:eastAsia="cs-CZ"/>
        </w:rPr>
        <w:t>Olomouc/</w:t>
      </w:r>
      <w:r w:rsidR="002F0678" w:rsidRPr="00EA3ADD">
        <w:rPr>
          <w:rFonts w:ascii="Times New Roman" w:eastAsia="Times New Roman" w:hAnsi="Times New Roman" w:cs="Times New Roman"/>
          <w:sz w:val="20"/>
          <w:szCs w:val="20"/>
          <w:lang w:eastAsia="cs-CZ"/>
        </w:rPr>
        <w:t>1</w:t>
      </w:r>
      <w:r w:rsidR="00EA3ADD" w:rsidRPr="00EA3ADD">
        <w:rPr>
          <w:rFonts w:ascii="Times New Roman" w:eastAsia="Times New Roman" w:hAnsi="Times New Roman" w:cs="Times New Roman"/>
          <w:sz w:val="20"/>
          <w:szCs w:val="20"/>
          <w:lang w:eastAsia="cs-CZ"/>
        </w:rPr>
        <w:t>9</w:t>
      </w:r>
      <w:r w:rsidR="002F0678" w:rsidRPr="00EA3ADD">
        <w:rPr>
          <w:rFonts w:ascii="Times New Roman" w:eastAsia="Times New Roman" w:hAnsi="Times New Roman" w:cs="Times New Roman"/>
          <w:sz w:val="20"/>
          <w:szCs w:val="20"/>
          <w:lang w:eastAsia="cs-CZ"/>
        </w:rPr>
        <w:t>.6.2018</w:t>
      </w:r>
    </w:p>
    <w:p w:rsidR="00BE53B6" w:rsidRDefault="00BE53B6" w:rsidP="00D926DC">
      <w:pPr>
        <w:rPr>
          <w:b/>
          <w:bCs/>
        </w:rPr>
      </w:pPr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2F0678" w:rsidRPr="002F0678">
        <w:rPr>
          <w:rFonts w:ascii="Times New Roman" w:hAnsi="Times New Roman" w:cs="Times New Roman"/>
          <w:b/>
          <w:bCs/>
          <w:lang w:eastAsia="cs-CZ"/>
        </w:rPr>
        <w:t>Rekonstrukce podjezdu v Novém Městě nad Metují na silnici III/30821</w:t>
      </w:r>
    </w:p>
    <w:p w:rsidR="00D56BFE" w:rsidRPr="002F0678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2F0678">
        <w:rPr>
          <w:rFonts w:ascii="Times New Roman" w:hAnsi="Times New Roman" w:cs="Times New Roman"/>
          <w:lang w:eastAsia="cs-CZ"/>
        </w:rPr>
        <w:t>Vysvětlení</w:t>
      </w:r>
      <w:r w:rsidR="002D6094" w:rsidRPr="002F0678">
        <w:rPr>
          <w:rFonts w:ascii="Times New Roman" w:hAnsi="Times New Roman" w:cs="Times New Roman"/>
          <w:lang w:eastAsia="cs-CZ"/>
        </w:rPr>
        <w:t>/</w:t>
      </w:r>
      <w:r w:rsidRPr="002F0678">
        <w:rPr>
          <w:rFonts w:ascii="Times New Roman" w:hAnsi="Times New Roman" w:cs="Times New Roman"/>
          <w:lang w:eastAsia="cs-CZ"/>
        </w:rPr>
        <w:t xml:space="preserve"> </w:t>
      </w:r>
      <w:r w:rsidR="002D6094" w:rsidRPr="002F0678">
        <w:rPr>
          <w:rFonts w:ascii="Times New Roman" w:hAnsi="Times New Roman" w:cs="Times New Roman"/>
          <w:lang w:eastAsia="cs-CZ"/>
        </w:rPr>
        <w:t xml:space="preserve">změna/ doplnění </w:t>
      </w:r>
      <w:r w:rsidRPr="002F0678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2F0678">
        <w:rPr>
          <w:rFonts w:ascii="Times New Roman" w:hAnsi="Times New Roman" w:cs="Times New Roman"/>
          <w:lang w:eastAsia="cs-CZ"/>
        </w:rPr>
        <w:t xml:space="preserve">č. </w:t>
      </w:r>
      <w:r w:rsidR="00B943AF">
        <w:rPr>
          <w:rFonts w:ascii="Times New Roman" w:eastAsia="Times New Roman" w:hAnsi="Times New Roman" w:cs="Times New Roman"/>
          <w:lang w:eastAsia="cs-CZ"/>
        </w:rPr>
        <w:t>2</w:t>
      </w:r>
      <w:r w:rsidR="00FA5EB3" w:rsidRPr="002F0678">
        <w:rPr>
          <w:rFonts w:ascii="Times New Roman" w:hAnsi="Times New Roman" w:cs="Times New Roman"/>
          <w:lang w:eastAsia="cs-CZ"/>
        </w:rPr>
        <w:t xml:space="preserve"> </w:t>
      </w:r>
    </w:p>
    <w:p w:rsidR="0059321D" w:rsidRPr="009B7F3E" w:rsidRDefault="0059321D" w:rsidP="009B7F3E">
      <w:pPr>
        <w:pStyle w:val="Bezmezer"/>
        <w:rPr>
          <w:rFonts w:ascii="Times New Roman" w:eastAsia="Times New Roman" w:hAnsi="Times New Roman" w:cs="Times New Roman"/>
          <w:b/>
          <w:color w:val="FF0000"/>
          <w:lang w:eastAsia="cs-CZ"/>
        </w:rPr>
      </w:pPr>
    </w:p>
    <w:p w:rsidR="00B943AF" w:rsidRDefault="00B943AF" w:rsidP="002F0678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B943AF" w:rsidRDefault="00B943AF" w:rsidP="002F0678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B943AF" w:rsidRDefault="00B943AF" w:rsidP="00B943AF">
      <w:pPr>
        <w:pStyle w:val="Bezmezer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Dotaz č. 1:</w:t>
      </w:r>
    </w:p>
    <w:p w:rsidR="00B943AF" w:rsidRDefault="00B943AF" w:rsidP="002F0678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B943AF">
        <w:rPr>
          <w:rFonts w:ascii="Times New Roman" w:eastAsia="Times New Roman" w:hAnsi="Times New Roman" w:cs="Times New Roman"/>
          <w:lang w:eastAsia="cs-CZ"/>
        </w:rPr>
        <w:t>V projektové dokumentaci SO 01 příloha 5.3 Nový stav - podélný řez jsou ve skladbě provizorní vozovky uvedeny spojovací postřiky. Ovšem v soupisu prací SO 01 žádné postřiky nejsou. Budou do soupisu doplněny?</w:t>
      </w:r>
    </w:p>
    <w:p w:rsidR="00B943AF" w:rsidRDefault="00B943AF" w:rsidP="002F0678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B943AF" w:rsidRDefault="00B943AF" w:rsidP="00B943AF">
      <w:pPr>
        <w:pStyle w:val="Bezmezer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B943AF" w:rsidRDefault="00C47B36" w:rsidP="002F0678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Uvažujte položky 34 (kód položky 574B33) a 35 (kód položky 574D56) i se spojovacím postřikem.</w:t>
      </w:r>
      <w:r w:rsidR="00695311">
        <w:rPr>
          <w:rFonts w:ascii="Times New Roman" w:eastAsia="Times New Roman" w:hAnsi="Times New Roman" w:cs="Times New Roman"/>
          <w:lang w:eastAsia="cs-CZ"/>
        </w:rPr>
        <w:t xml:space="preserve"> </w:t>
      </w:r>
    </w:p>
    <w:p w:rsidR="00B943AF" w:rsidRDefault="00B943AF" w:rsidP="002F0678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24426C" w:rsidRDefault="0024426C" w:rsidP="002F0678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B943AF" w:rsidRDefault="00B943AF" w:rsidP="00B943AF">
      <w:pPr>
        <w:pStyle w:val="Bezmezer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Dotaz č. 2:</w:t>
      </w:r>
    </w:p>
    <w:p w:rsidR="00B943AF" w:rsidRDefault="00B943AF" w:rsidP="00B943AF">
      <w:pPr>
        <w:pStyle w:val="Bezmezer"/>
        <w:rPr>
          <w:rFonts w:ascii="Times New Roman" w:hAnsi="Times New Roman" w:cs="Times New Roman"/>
          <w:lang w:eastAsia="cs-CZ"/>
        </w:rPr>
      </w:pPr>
      <w:r w:rsidRPr="00B943AF">
        <w:rPr>
          <w:rFonts w:ascii="Times New Roman" w:hAnsi="Times New Roman" w:cs="Times New Roman"/>
          <w:lang w:eastAsia="cs-CZ"/>
        </w:rPr>
        <w:t>Je možné doplnit soupis prací ve formátu (xc4-xml)?</w:t>
      </w:r>
    </w:p>
    <w:p w:rsidR="00B943AF" w:rsidRDefault="00B943AF" w:rsidP="00B943AF">
      <w:pPr>
        <w:pStyle w:val="Bezmezer"/>
        <w:rPr>
          <w:rFonts w:ascii="Times New Roman" w:hAnsi="Times New Roman" w:cs="Times New Roman"/>
          <w:lang w:eastAsia="cs-CZ"/>
        </w:rPr>
      </w:pPr>
    </w:p>
    <w:p w:rsidR="00B943AF" w:rsidRDefault="00B943AF" w:rsidP="00B943AF">
      <w:pPr>
        <w:pStyle w:val="Bezmezer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B943AF" w:rsidRDefault="001A68FE" w:rsidP="00B943AF">
      <w:pPr>
        <w:pStyle w:val="Bezmezer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S</w:t>
      </w:r>
      <w:r w:rsidRPr="001A68FE">
        <w:rPr>
          <w:rFonts w:ascii="Times New Roman" w:hAnsi="Times New Roman" w:cs="Times New Roman"/>
          <w:lang w:eastAsia="cs-CZ"/>
        </w:rPr>
        <w:t>oupis pra</w:t>
      </w:r>
      <w:r>
        <w:rPr>
          <w:rFonts w:ascii="Times New Roman" w:hAnsi="Times New Roman" w:cs="Times New Roman"/>
          <w:lang w:eastAsia="cs-CZ"/>
        </w:rPr>
        <w:t xml:space="preserve">cí ve formátu </w:t>
      </w:r>
      <w:proofErr w:type="spellStart"/>
      <w:r w:rsidRPr="001A68FE">
        <w:rPr>
          <w:rFonts w:ascii="Times New Roman" w:hAnsi="Times New Roman" w:cs="Times New Roman"/>
          <w:lang w:eastAsia="cs-CZ"/>
        </w:rPr>
        <w:t>xml</w:t>
      </w:r>
      <w:proofErr w:type="spellEnd"/>
      <w:r w:rsidR="00794F56">
        <w:rPr>
          <w:rFonts w:ascii="Times New Roman" w:hAnsi="Times New Roman" w:cs="Times New Roman"/>
          <w:lang w:eastAsia="cs-CZ"/>
        </w:rPr>
        <w:t xml:space="preserve"> doplněn, viz příloha.</w:t>
      </w:r>
    </w:p>
    <w:p w:rsidR="00B943AF" w:rsidRDefault="00B943AF" w:rsidP="00B943AF">
      <w:pPr>
        <w:pStyle w:val="Bezmezer"/>
        <w:rPr>
          <w:rFonts w:ascii="Times New Roman" w:hAnsi="Times New Roman" w:cs="Times New Roman"/>
          <w:lang w:eastAsia="cs-CZ"/>
        </w:rPr>
      </w:pPr>
    </w:p>
    <w:p w:rsidR="0024426C" w:rsidRDefault="0024426C" w:rsidP="00B943AF">
      <w:pPr>
        <w:pStyle w:val="Bezmezer"/>
        <w:rPr>
          <w:rFonts w:ascii="Times New Roman" w:hAnsi="Times New Roman" w:cs="Times New Roman"/>
          <w:lang w:eastAsia="cs-CZ"/>
        </w:rPr>
      </w:pPr>
    </w:p>
    <w:p w:rsidR="00B943AF" w:rsidRDefault="00B943AF" w:rsidP="00B943AF">
      <w:pPr>
        <w:pStyle w:val="Bezmezer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Dotaz č. 3:</w:t>
      </w:r>
    </w:p>
    <w:p w:rsidR="00B943AF" w:rsidRDefault="00B943AF" w:rsidP="00B943AF">
      <w:pPr>
        <w:pStyle w:val="Bezmezer"/>
        <w:rPr>
          <w:rFonts w:ascii="Times New Roman" w:hAnsi="Times New Roman" w:cs="Times New Roman"/>
          <w:lang w:eastAsia="cs-CZ"/>
        </w:rPr>
      </w:pPr>
      <w:r w:rsidRPr="00B943AF">
        <w:rPr>
          <w:rFonts w:ascii="Times New Roman" w:hAnsi="Times New Roman" w:cs="Times New Roman"/>
          <w:lang w:eastAsia="cs-CZ"/>
        </w:rPr>
        <w:t>SO 01 položka 26- KOTEVNÍ SÍTĚ PRO GABIONY A ARMOVANÉ ZEMINY  - v technické zprávě j</w:t>
      </w:r>
      <w:r w:rsidR="0024426C">
        <w:rPr>
          <w:rFonts w:ascii="Times New Roman" w:hAnsi="Times New Roman" w:cs="Times New Roman"/>
          <w:lang w:eastAsia="cs-CZ"/>
        </w:rPr>
        <w:t xml:space="preserve">sou popsány dva typy </w:t>
      </w:r>
      <w:proofErr w:type="spellStart"/>
      <w:r w:rsidR="0024426C">
        <w:rPr>
          <w:rFonts w:ascii="Times New Roman" w:hAnsi="Times New Roman" w:cs="Times New Roman"/>
          <w:lang w:eastAsia="cs-CZ"/>
        </w:rPr>
        <w:t>geomříží</w:t>
      </w:r>
      <w:proofErr w:type="spellEnd"/>
      <w:r w:rsidR="0024426C">
        <w:rPr>
          <w:rFonts w:ascii="Times New Roman" w:hAnsi="Times New Roman" w:cs="Times New Roman"/>
          <w:lang w:eastAsia="cs-CZ"/>
        </w:rPr>
        <w:t xml:space="preserve"> (</w:t>
      </w:r>
      <w:r w:rsidRPr="00B943AF">
        <w:rPr>
          <w:rFonts w:ascii="Times New Roman" w:hAnsi="Times New Roman" w:cs="Times New Roman"/>
          <w:lang w:eastAsia="cs-CZ"/>
        </w:rPr>
        <w:t>TYP 1 a TYP 2) a z této položky není zřejmé</w:t>
      </w:r>
      <w:r>
        <w:rPr>
          <w:rFonts w:ascii="Times New Roman" w:hAnsi="Times New Roman" w:cs="Times New Roman"/>
          <w:lang w:eastAsia="cs-CZ"/>
        </w:rPr>
        <w:t>,</w:t>
      </w:r>
      <w:r w:rsidRPr="00B943AF">
        <w:rPr>
          <w:rFonts w:ascii="Times New Roman" w:hAnsi="Times New Roman" w:cs="Times New Roman"/>
          <w:lang w:eastAsia="cs-CZ"/>
        </w:rPr>
        <w:t xml:space="preserve"> kterého typu se týká a pokud je to výměra celková,</w:t>
      </w:r>
      <w:r>
        <w:rPr>
          <w:rFonts w:ascii="Times New Roman" w:hAnsi="Times New Roman" w:cs="Times New Roman"/>
          <w:lang w:eastAsia="cs-CZ"/>
        </w:rPr>
        <w:t xml:space="preserve"> </w:t>
      </w:r>
      <w:r w:rsidRPr="00B943AF">
        <w:rPr>
          <w:rFonts w:ascii="Times New Roman" w:hAnsi="Times New Roman" w:cs="Times New Roman"/>
          <w:lang w:eastAsia="cs-CZ"/>
        </w:rPr>
        <w:t>v jakém poměru jsou jednotlivé typy zastoupeny?</w:t>
      </w:r>
    </w:p>
    <w:p w:rsidR="0024426C" w:rsidRPr="00B943AF" w:rsidRDefault="0024426C" w:rsidP="00B943AF">
      <w:pPr>
        <w:pStyle w:val="Bezmezer"/>
        <w:rPr>
          <w:rFonts w:ascii="Times New Roman" w:hAnsi="Times New Roman" w:cs="Times New Roman"/>
          <w:lang w:eastAsia="cs-CZ"/>
        </w:rPr>
      </w:pPr>
    </w:p>
    <w:p w:rsidR="00B943AF" w:rsidRDefault="00B943AF" w:rsidP="00B943AF">
      <w:pPr>
        <w:pStyle w:val="Bezmezer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190A82" w:rsidRPr="00190A82" w:rsidRDefault="00A7754E" w:rsidP="00190A82">
      <w:pPr>
        <w:rPr>
          <w:rFonts w:ascii="Times New Roman" w:hAnsi="Times New Roman" w:cs="Times New Roman"/>
          <w:lang w:eastAsia="cs-CZ"/>
        </w:rPr>
      </w:pPr>
      <w:proofErr w:type="spellStart"/>
      <w:r w:rsidRPr="00190A82">
        <w:rPr>
          <w:rFonts w:ascii="Times New Roman" w:eastAsia="Times New Roman" w:hAnsi="Times New Roman" w:cs="Times New Roman"/>
          <w:lang w:eastAsia="cs-CZ"/>
        </w:rPr>
        <w:t>Geosyntetika</w:t>
      </w:r>
      <w:proofErr w:type="spellEnd"/>
      <w:r w:rsidRPr="00190A82">
        <w:rPr>
          <w:rFonts w:ascii="Times New Roman" w:eastAsia="Times New Roman" w:hAnsi="Times New Roman" w:cs="Times New Roman"/>
          <w:lang w:eastAsia="cs-CZ"/>
        </w:rPr>
        <w:t xml:space="preserve"> dle návrhu geotechnika byly uvedeny v jedné položce. Z celkového množství </w:t>
      </w:r>
      <w:r w:rsidR="00190A82" w:rsidRPr="00190A82">
        <w:rPr>
          <w:rFonts w:ascii="Times New Roman" w:eastAsia="Times New Roman" w:hAnsi="Times New Roman" w:cs="Times New Roman"/>
          <w:lang w:eastAsia="cs-CZ"/>
        </w:rPr>
        <w:t xml:space="preserve">jsou jednotlivé typy </w:t>
      </w:r>
      <w:r w:rsidR="00190A82">
        <w:rPr>
          <w:rFonts w:ascii="Times New Roman" w:eastAsia="Times New Roman" w:hAnsi="Times New Roman" w:cs="Times New Roman"/>
          <w:lang w:eastAsia="cs-CZ"/>
        </w:rPr>
        <w:t xml:space="preserve">(dle návrhu geotechnika) </w:t>
      </w:r>
      <w:r w:rsidR="00190A82" w:rsidRPr="00190A82">
        <w:rPr>
          <w:rFonts w:ascii="Times New Roman" w:eastAsia="Times New Roman" w:hAnsi="Times New Roman" w:cs="Times New Roman"/>
          <w:lang w:eastAsia="cs-CZ"/>
        </w:rPr>
        <w:t>zastoupeny následujícími výměrami:</w:t>
      </w:r>
    </w:p>
    <w:p w:rsidR="00190A82" w:rsidRDefault="00C47B36" w:rsidP="00190A82">
      <w:pPr>
        <w:pStyle w:val="Odstavecseseznamem"/>
        <w:numPr>
          <w:ilvl w:val="0"/>
          <w:numId w:val="14"/>
        </w:numPr>
        <w:rPr>
          <w:rFonts w:ascii="Times New Roman" w:hAnsi="Times New Roman" w:cs="Times New Roman"/>
          <w:lang w:eastAsia="cs-CZ"/>
        </w:rPr>
      </w:pPr>
      <w:r w:rsidRPr="00190A82">
        <w:rPr>
          <w:rFonts w:ascii="Times New Roman" w:hAnsi="Times New Roman" w:cs="Times New Roman"/>
          <w:lang w:eastAsia="cs-CZ"/>
        </w:rPr>
        <w:t xml:space="preserve">Výztužná </w:t>
      </w:r>
      <w:proofErr w:type="spellStart"/>
      <w:r w:rsidRPr="00190A82">
        <w:rPr>
          <w:rFonts w:ascii="Times New Roman" w:hAnsi="Times New Roman" w:cs="Times New Roman"/>
          <w:lang w:eastAsia="cs-CZ"/>
        </w:rPr>
        <w:t>geomříž</w:t>
      </w:r>
      <w:proofErr w:type="spellEnd"/>
      <w:r w:rsidRPr="00190A82">
        <w:rPr>
          <w:rFonts w:ascii="Times New Roman" w:hAnsi="Times New Roman" w:cs="Times New Roman"/>
          <w:lang w:eastAsia="cs-CZ"/>
        </w:rPr>
        <w:t xml:space="preserve"> typu 1:             8</w:t>
      </w:r>
      <w:r w:rsidR="00190A82">
        <w:rPr>
          <w:rFonts w:ascii="Times New Roman" w:hAnsi="Times New Roman" w:cs="Times New Roman"/>
          <w:lang w:eastAsia="cs-CZ"/>
        </w:rPr>
        <w:t>988</w:t>
      </w:r>
      <w:r w:rsidRPr="00190A82">
        <w:rPr>
          <w:rFonts w:ascii="Times New Roman" w:hAnsi="Times New Roman" w:cs="Times New Roman"/>
          <w:lang w:eastAsia="cs-CZ"/>
        </w:rPr>
        <w:t xml:space="preserve"> m2</w:t>
      </w:r>
    </w:p>
    <w:p w:rsidR="00190A82" w:rsidRDefault="00C47B36" w:rsidP="00190A82">
      <w:pPr>
        <w:pStyle w:val="Odstavecseseznamem"/>
        <w:numPr>
          <w:ilvl w:val="0"/>
          <w:numId w:val="14"/>
        </w:numPr>
        <w:rPr>
          <w:rFonts w:ascii="Times New Roman" w:hAnsi="Times New Roman" w:cs="Times New Roman"/>
          <w:lang w:eastAsia="cs-CZ"/>
        </w:rPr>
      </w:pPr>
      <w:r w:rsidRPr="00190A82">
        <w:rPr>
          <w:rFonts w:ascii="Times New Roman" w:hAnsi="Times New Roman" w:cs="Times New Roman"/>
          <w:lang w:eastAsia="cs-CZ"/>
        </w:rPr>
        <w:t xml:space="preserve">Výztužná </w:t>
      </w:r>
      <w:proofErr w:type="spellStart"/>
      <w:r w:rsidRPr="00190A82">
        <w:rPr>
          <w:rFonts w:ascii="Times New Roman" w:hAnsi="Times New Roman" w:cs="Times New Roman"/>
          <w:lang w:eastAsia="cs-CZ"/>
        </w:rPr>
        <w:t>geomříž</w:t>
      </w:r>
      <w:proofErr w:type="spellEnd"/>
      <w:r w:rsidRPr="00190A82">
        <w:rPr>
          <w:rFonts w:ascii="Times New Roman" w:hAnsi="Times New Roman" w:cs="Times New Roman"/>
          <w:lang w:eastAsia="cs-CZ"/>
        </w:rPr>
        <w:t xml:space="preserve"> typu 2:             2</w:t>
      </w:r>
      <w:r w:rsidR="00190A82">
        <w:rPr>
          <w:rFonts w:ascii="Times New Roman" w:hAnsi="Times New Roman" w:cs="Times New Roman"/>
          <w:lang w:eastAsia="cs-CZ"/>
        </w:rPr>
        <w:t>813</w:t>
      </w:r>
      <w:r w:rsidRPr="00190A82">
        <w:rPr>
          <w:rFonts w:ascii="Times New Roman" w:hAnsi="Times New Roman" w:cs="Times New Roman"/>
          <w:lang w:eastAsia="cs-CZ"/>
        </w:rPr>
        <w:t xml:space="preserve"> m2</w:t>
      </w:r>
    </w:p>
    <w:p w:rsidR="00B943AF" w:rsidRPr="00190A82" w:rsidRDefault="00C47B36" w:rsidP="00190A82">
      <w:pPr>
        <w:pStyle w:val="Odstavecseseznamem"/>
        <w:numPr>
          <w:ilvl w:val="0"/>
          <w:numId w:val="14"/>
        </w:numPr>
        <w:rPr>
          <w:rFonts w:ascii="Times New Roman" w:hAnsi="Times New Roman" w:cs="Times New Roman"/>
          <w:lang w:eastAsia="cs-CZ"/>
        </w:rPr>
      </w:pPr>
      <w:r w:rsidRPr="00190A82">
        <w:rPr>
          <w:rFonts w:ascii="Times New Roman" w:hAnsi="Times New Roman" w:cs="Times New Roman"/>
          <w:lang w:eastAsia="cs-CZ"/>
        </w:rPr>
        <w:t xml:space="preserve">Protierozní </w:t>
      </w:r>
      <w:proofErr w:type="spellStart"/>
      <w:r w:rsidRPr="00190A82">
        <w:rPr>
          <w:rFonts w:ascii="Times New Roman" w:hAnsi="Times New Roman" w:cs="Times New Roman"/>
          <w:lang w:eastAsia="cs-CZ"/>
        </w:rPr>
        <w:t>georohož</w:t>
      </w:r>
      <w:proofErr w:type="spellEnd"/>
      <w:r w:rsidRPr="00190A82">
        <w:rPr>
          <w:rFonts w:ascii="Times New Roman" w:hAnsi="Times New Roman" w:cs="Times New Roman"/>
          <w:lang w:eastAsia="cs-CZ"/>
        </w:rPr>
        <w:t>:                   1800 m2</w:t>
      </w:r>
    </w:p>
    <w:p w:rsidR="00B943AF" w:rsidRDefault="00B943AF" w:rsidP="002F0678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B943AF" w:rsidRDefault="00B943AF" w:rsidP="00B943AF">
      <w:pPr>
        <w:pStyle w:val="Bezmezer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Dotaz č. 4:</w:t>
      </w:r>
    </w:p>
    <w:p w:rsidR="00B943AF" w:rsidRDefault="00B943AF" w:rsidP="00B943AF">
      <w:pPr>
        <w:pStyle w:val="Bezmezer"/>
        <w:rPr>
          <w:rFonts w:ascii="Times New Roman" w:hAnsi="Times New Roman" w:cs="Times New Roman"/>
          <w:lang w:eastAsia="cs-CZ"/>
        </w:rPr>
      </w:pPr>
      <w:r w:rsidRPr="00B943AF">
        <w:rPr>
          <w:rFonts w:ascii="Times New Roman" w:hAnsi="Times New Roman" w:cs="Times New Roman"/>
          <w:lang w:eastAsia="cs-CZ"/>
        </w:rPr>
        <w:t>Dále se v TZ SO 01hovoří o protierozním materiálu na ochranu svahu násypu, ale ve VV jsem tento materiál nenašel uvedený.</w:t>
      </w:r>
    </w:p>
    <w:p w:rsidR="00B943AF" w:rsidRPr="00B943AF" w:rsidRDefault="00B943AF" w:rsidP="00B943AF">
      <w:pPr>
        <w:pStyle w:val="Bezmezer"/>
        <w:rPr>
          <w:rFonts w:ascii="Times New Roman" w:hAnsi="Times New Roman" w:cs="Times New Roman"/>
          <w:lang w:eastAsia="cs-CZ"/>
        </w:rPr>
      </w:pPr>
    </w:p>
    <w:p w:rsidR="00B943AF" w:rsidRDefault="00B943AF" w:rsidP="00B943AF">
      <w:pPr>
        <w:pStyle w:val="Bezmezer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B943AF" w:rsidRDefault="00A7754E" w:rsidP="002F0678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proofErr w:type="spellStart"/>
      <w:r>
        <w:rPr>
          <w:rFonts w:ascii="Times New Roman" w:eastAsia="Times New Roman" w:hAnsi="Times New Roman" w:cs="Times New Roman"/>
          <w:lang w:eastAsia="cs-CZ"/>
        </w:rPr>
        <w:t>Geosyntetika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 xml:space="preserve"> dle návrhu geotechnika byly uvedeny v jedné položce (</w:t>
      </w:r>
      <w:r w:rsidRPr="00B943AF">
        <w:rPr>
          <w:rFonts w:ascii="Times New Roman" w:hAnsi="Times New Roman" w:cs="Times New Roman"/>
          <w:lang w:eastAsia="cs-CZ"/>
        </w:rPr>
        <w:t>26- KOTEVNÍ SÍTĚ PRO GABIONY A ARMOVANÉ ZEMINY</w:t>
      </w:r>
      <w:r>
        <w:rPr>
          <w:rFonts w:ascii="Times New Roman" w:hAnsi="Times New Roman" w:cs="Times New Roman"/>
          <w:lang w:eastAsia="cs-CZ"/>
        </w:rPr>
        <w:t>)</w:t>
      </w:r>
      <w:r>
        <w:rPr>
          <w:rFonts w:ascii="Times New Roman" w:eastAsia="Times New Roman" w:hAnsi="Times New Roman" w:cs="Times New Roman"/>
          <w:lang w:eastAsia="cs-CZ"/>
        </w:rPr>
        <w:t xml:space="preserve">. Jednotlivé typy 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geomříží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lang w:eastAsia="cs-CZ"/>
        </w:rPr>
        <w:t>georohoží</w:t>
      </w:r>
      <w:proofErr w:type="spellEnd"/>
      <w:r>
        <w:rPr>
          <w:rFonts w:ascii="Times New Roman" w:eastAsia="Times New Roman" w:hAnsi="Times New Roman" w:cs="Times New Roman"/>
          <w:lang w:eastAsia="cs-CZ"/>
        </w:rPr>
        <w:t xml:space="preserve"> viz odpověď na dotaz č. 3.</w:t>
      </w:r>
    </w:p>
    <w:p w:rsidR="00B943AF" w:rsidRDefault="00B943AF" w:rsidP="002F0678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24426C" w:rsidRDefault="0024426C" w:rsidP="002F0678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24426C" w:rsidRDefault="00EA3ADD" w:rsidP="0024426C">
      <w:pPr>
        <w:pStyle w:val="Bezmezer"/>
        <w:jc w:val="both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lastRenderedPageBreak/>
        <w:t>Dotaz č. 5</w:t>
      </w:r>
      <w:r w:rsidR="0024426C" w:rsidRPr="0024426C">
        <w:rPr>
          <w:rFonts w:ascii="Times New Roman" w:eastAsia="Times New Roman" w:hAnsi="Times New Roman" w:cs="Times New Roman"/>
          <w:b/>
          <w:lang w:eastAsia="cs-CZ"/>
        </w:rPr>
        <w:t>:</w:t>
      </w:r>
    </w:p>
    <w:p w:rsidR="0024426C" w:rsidRDefault="0024426C" w:rsidP="0024426C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24426C">
        <w:rPr>
          <w:rFonts w:ascii="Times New Roman" w:eastAsia="Times New Roman" w:hAnsi="Times New Roman" w:cs="Times New Roman"/>
          <w:lang w:eastAsia="cs-CZ"/>
        </w:rPr>
        <w:t>SO  01 Most v km 49.202</w:t>
      </w:r>
    </w:p>
    <w:p w:rsidR="0024426C" w:rsidRPr="0024426C" w:rsidRDefault="0024426C" w:rsidP="0024426C">
      <w:pPr>
        <w:pStyle w:val="Bezmezer"/>
        <w:rPr>
          <w:rFonts w:ascii="Times New Roman" w:eastAsia="Times New Roman" w:hAnsi="Times New Roman" w:cs="Times New Roman"/>
          <w:lang w:eastAsia="cs-CZ"/>
        </w:rPr>
      </w:pPr>
      <w:r w:rsidRPr="0024426C">
        <w:rPr>
          <w:rFonts w:ascii="Times New Roman" w:eastAsia="Times New Roman" w:hAnsi="Times New Roman" w:cs="Times New Roman"/>
          <w:lang w:eastAsia="cs-CZ"/>
        </w:rPr>
        <w:t>V návaznosti na zpracovanou projektovou dokumentaci ve formě PDPS a výkazu výměr je zpracovatelem projektové dokumentace, potažmo zadavatelem požadováno ocenit dle výkazu výměr odkop drážního tělesa v objemu 15 780,9 m3, přičemž v popisu této položky se dále uvádí, že celkový objem výkopů je 12 830 m3.</w:t>
      </w:r>
    </w:p>
    <w:p w:rsidR="0024426C" w:rsidRPr="0024426C" w:rsidRDefault="0024426C" w:rsidP="0024426C">
      <w:pPr>
        <w:pStyle w:val="Bezmezer"/>
        <w:rPr>
          <w:rFonts w:ascii="Times New Roman" w:eastAsia="Times New Roman" w:hAnsi="Times New Roman" w:cs="Times New Roman"/>
          <w:lang w:eastAsia="cs-CZ"/>
        </w:rPr>
      </w:pPr>
    </w:p>
    <w:tbl>
      <w:tblPr>
        <w:tblW w:w="9118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849"/>
        <w:gridCol w:w="5837"/>
        <w:gridCol w:w="856"/>
        <w:gridCol w:w="1216"/>
      </w:tblGrid>
      <w:tr w:rsidR="0024426C" w:rsidRPr="0024426C" w:rsidTr="0024426C">
        <w:trPr>
          <w:trHeight w:val="165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26C" w:rsidRPr="0024426C" w:rsidRDefault="0024426C" w:rsidP="0024426C">
            <w:pPr>
              <w:pStyle w:val="Bezmezer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24426C">
              <w:rPr>
                <w:rFonts w:ascii="Times New Roman" w:eastAsia="Times New Roman" w:hAnsi="Times New Roman" w:cs="Times New Roman"/>
                <w:lang w:eastAsia="cs-CZ"/>
              </w:rPr>
              <w:t>15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426C" w:rsidRPr="0024426C" w:rsidRDefault="0024426C" w:rsidP="0024426C">
            <w:pPr>
              <w:pStyle w:val="Bezmezer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24426C">
              <w:rPr>
                <w:rFonts w:ascii="Times New Roman" w:eastAsia="Times New Roman" w:hAnsi="Times New Roman" w:cs="Times New Roman"/>
                <w:lang w:eastAsia="cs-CZ"/>
              </w:rPr>
              <w:t>13183A</w:t>
            </w:r>
          </w:p>
        </w:tc>
        <w:tc>
          <w:tcPr>
            <w:tcW w:w="5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426C" w:rsidRPr="0024426C" w:rsidRDefault="0024426C" w:rsidP="0024426C">
            <w:pPr>
              <w:pStyle w:val="Bezmezer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24426C">
              <w:rPr>
                <w:rFonts w:ascii="Times New Roman" w:eastAsia="Times New Roman" w:hAnsi="Times New Roman" w:cs="Times New Roman"/>
                <w:lang w:eastAsia="cs-CZ"/>
              </w:rPr>
              <w:t xml:space="preserve">HLOUBENÍ JAM ZAPAŽ I NEPAŽ TŘ II - BEZ DOPRAVY                                                     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4426C" w:rsidRPr="0024426C" w:rsidRDefault="0024426C" w:rsidP="0024426C">
            <w:pPr>
              <w:pStyle w:val="Bezmezer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24426C">
              <w:rPr>
                <w:rFonts w:ascii="Times New Roman" w:eastAsia="Times New Roman" w:hAnsi="Times New Roman" w:cs="Times New Roman"/>
                <w:lang w:eastAsia="cs-CZ"/>
              </w:rPr>
              <w:t>M3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4426C" w:rsidRPr="0024426C" w:rsidRDefault="0024426C" w:rsidP="0024426C">
            <w:pPr>
              <w:pStyle w:val="Bezmezer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24426C">
              <w:rPr>
                <w:rFonts w:ascii="Times New Roman" w:eastAsia="Times New Roman" w:hAnsi="Times New Roman" w:cs="Times New Roman"/>
                <w:color w:val="FF0000"/>
                <w:lang w:eastAsia="cs-CZ"/>
              </w:rPr>
              <w:t>15 780,900</w:t>
            </w:r>
          </w:p>
        </w:tc>
      </w:tr>
      <w:tr w:rsidR="0024426C" w:rsidRPr="0024426C" w:rsidTr="0024426C">
        <w:trPr>
          <w:trHeight w:val="496"/>
        </w:trPr>
        <w:tc>
          <w:tcPr>
            <w:tcW w:w="348" w:type="dxa"/>
            <w:hideMark/>
          </w:tcPr>
          <w:p w:rsidR="0024426C" w:rsidRPr="0024426C" w:rsidRDefault="0024426C" w:rsidP="0024426C">
            <w:pPr>
              <w:pStyle w:val="Bezmezer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53" w:type="dxa"/>
            <w:hideMark/>
          </w:tcPr>
          <w:p w:rsidR="0024426C" w:rsidRPr="0024426C" w:rsidRDefault="0024426C" w:rsidP="0024426C">
            <w:pPr>
              <w:pStyle w:val="Bezmezer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5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426C" w:rsidRPr="0024426C" w:rsidRDefault="0024426C" w:rsidP="0024426C">
            <w:pPr>
              <w:pStyle w:val="Bezmezer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24426C">
              <w:rPr>
                <w:rFonts w:ascii="Times New Roman" w:eastAsia="Times New Roman" w:hAnsi="Times New Roman" w:cs="Times New Roman"/>
                <w:color w:val="FF0000"/>
                <w:lang w:eastAsia="cs-CZ"/>
              </w:rPr>
              <w:t xml:space="preserve">celkový objem výkopů je 12 830 m3 </w:t>
            </w:r>
            <w:r w:rsidRPr="0024426C">
              <w:rPr>
                <w:rFonts w:ascii="Times New Roman" w:eastAsia="Times New Roman" w:hAnsi="Times New Roman" w:cs="Times New Roman"/>
                <w:lang w:eastAsia="cs-CZ"/>
              </w:rPr>
              <w:t xml:space="preserve">z toho 1/3 bude odvezena na </w:t>
            </w:r>
            <w:proofErr w:type="spellStart"/>
            <w:r w:rsidRPr="0024426C">
              <w:rPr>
                <w:rFonts w:ascii="Times New Roman" w:eastAsia="Times New Roman" w:hAnsi="Times New Roman" w:cs="Times New Roman"/>
                <w:lang w:eastAsia="cs-CZ"/>
              </w:rPr>
              <w:t>mezideponii</w:t>
            </w:r>
            <w:proofErr w:type="spellEnd"/>
            <w:r w:rsidRPr="0024426C">
              <w:rPr>
                <w:rFonts w:ascii="Times New Roman" w:eastAsia="Times New Roman" w:hAnsi="Times New Roman" w:cs="Times New Roman"/>
                <w:lang w:eastAsia="cs-CZ"/>
              </w:rPr>
              <w:t xml:space="preserve"> vzdálenou 750 m a bude zpětně použita při stavbě násypu, zbytek bude odvezen na skládku</w:t>
            </w:r>
          </w:p>
        </w:tc>
        <w:tc>
          <w:tcPr>
            <w:tcW w:w="856" w:type="dxa"/>
            <w:noWrap/>
            <w:hideMark/>
          </w:tcPr>
          <w:p w:rsidR="0024426C" w:rsidRPr="0024426C" w:rsidRDefault="0024426C" w:rsidP="0024426C">
            <w:pPr>
              <w:pStyle w:val="Bezmezer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24426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1216" w:type="dxa"/>
            <w:noWrap/>
            <w:hideMark/>
          </w:tcPr>
          <w:p w:rsidR="0024426C" w:rsidRPr="0024426C" w:rsidRDefault="0024426C" w:rsidP="0024426C">
            <w:pPr>
              <w:pStyle w:val="Bezmezer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4426C" w:rsidRPr="0024426C" w:rsidTr="0024426C">
        <w:trPr>
          <w:trHeight w:val="663"/>
        </w:trPr>
        <w:tc>
          <w:tcPr>
            <w:tcW w:w="348" w:type="dxa"/>
            <w:hideMark/>
          </w:tcPr>
          <w:p w:rsidR="0024426C" w:rsidRPr="0024426C" w:rsidRDefault="0024426C" w:rsidP="0024426C">
            <w:pPr>
              <w:pStyle w:val="Bezmezer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753" w:type="dxa"/>
            <w:hideMark/>
          </w:tcPr>
          <w:p w:rsidR="0024426C" w:rsidRPr="0024426C" w:rsidRDefault="0024426C" w:rsidP="0024426C">
            <w:pPr>
              <w:pStyle w:val="Bezmezer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5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426C" w:rsidRPr="0024426C" w:rsidRDefault="0024426C" w:rsidP="0024426C">
            <w:pPr>
              <w:pStyle w:val="Bezmezer"/>
              <w:jc w:val="both"/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</w:pPr>
            <w:r w:rsidRPr="0024426C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1: Dle technické zprávy, výkresových příloh projektové dokumentace, TKP staveb státních drah a výkazů materiálu projektu a souhrnných částí dokumentace stavby.</w:t>
            </w:r>
            <w:r w:rsidRPr="0024426C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br/>
              <w:t>2: 5412 m3+4956,9 m3+5412 m3</w:t>
            </w:r>
          </w:p>
        </w:tc>
        <w:tc>
          <w:tcPr>
            <w:tcW w:w="856" w:type="dxa"/>
            <w:noWrap/>
            <w:hideMark/>
          </w:tcPr>
          <w:p w:rsidR="0024426C" w:rsidRPr="0024426C" w:rsidRDefault="0024426C" w:rsidP="0024426C">
            <w:pPr>
              <w:pStyle w:val="Bezmezer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24426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1216" w:type="dxa"/>
            <w:noWrap/>
            <w:hideMark/>
          </w:tcPr>
          <w:p w:rsidR="0024426C" w:rsidRPr="0024426C" w:rsidRDefault="0024426C" w:rsidP="0024426C">
            <w:pPr>
              <w:pStyle w:val="Bezmezer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:rsidR="0024426C" w:rsidRPr="0024426C" w:rsidRDefault="0024426C" w:rsidP="0024426C">
      <w:pPr>
        <w:pStyle w:val="Bezmezer"/>
        <w:rPr>
          <w:rFonts w:ascii="Times New Roman" w:eastAsia="Times New Roman" w:hAnsi="Times New Roman" w:cs="Times New Roman"/>
          <w:lang w:eastAsia="cs-CZ"/>
        </w:rPr>
      </w:pPr>
    </w:p>
    <w:p w:rsidR="0024426C" w:rsidRPr="0024426C" w:rsidRDefault="0024426C" w:rsidP="0024426C">
      <w:pPr>
        <w:pStyle w:val="Bezmezer"/>
        <w:rPr>
          <w:rFonts w:ascii="Times New Roman" w:eastAsia="Times New Roman" w:hAnsi="Times New Roman" w:cs="Times New Roman"/>
          <w:lang w:eastAsia="cs-CZ"/>
        </w:rPr>
      </w:pPr>
      <w:r w:rsidRPr="0024426C">
        <w:rPr>
          <w:rFonts w:ascii="Times New Roman" w:eastAsia="Times New Roman" w:hAnsi="Times New Roman" w:cs="Times New Roman"/>
          <w:lang w:eastAsia="cs-CZ"/>
        </w:rPr>
        <w:t xml:space="preserve">V návaznosti na shora uvedený rozpor žádá uchazeč o upřesnění zadávací dokumentace, a to jaký objem zemních prací má ocenit. </w:t>
      </w:r>
    </w:p>
    <w:p w:rsidR="0024426C" w:rsidRPr="0024426C" w:rsidRDefault="0024426C" w:rsidP="0024426C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24426C" w:rsidRPr="0024426C" w:rsidRDefault="0024426C" w:rsidP="0024426C">
      <w:pPr>
        <w:pStyle w:val="Bezmezer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24426C">
        <w:rPr>
          <w:rFonts w:ascii="Times New Roman" w:eastAsia="Times New Roman" w:hAnsi="Times New Roman" w:cs="Times New Roman"/>
          <w:b/>
          <w:lang w:eastAsia="cs-CZ"/>
        </w:rPr>
        <w:t xml:space="preserve">Odpověď: </w:t>
      </w:r>
    </w:p>
    <w:p w:rsidR="0024426C" w:rsidRDefault="008E6EFE" w:rsidP="002F0678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Platná </w:t>
      </w:r>
      <w:r w:rsidR="00794F56" w:rsidRPr="00794F56">
        <w:rPr>
          <w:rFonts w:ascii="Times New Roman" w:eastAsia="Times New Roman" w:hAnsi="Times New Roman" w:cs="Times New Roman"/>
          <w:lang w:eastAsia="cs-CZ"/>
        </w:rPr>
        <w:t xml:space="preserve">hodnota </w:t>
      </w:r>
      <w:r w:rsidR="001A68FE">
        <w:rPr>
          <w:rFonts w:ascii="Times New Roman" w:eastAsia="Times New Roman" w:hAnsi="Times New Roman" w:cs="Times New Roman"/>
          <w:lang w:eastAsia="cs-CZ"/>
        </w:rPr>
        <w:t xml:space="preserve">je </w:t>
      </w:r>
      <w:r w:rsidR="00794F56" w:rsidRPr="00794F56">
        <w:rPr>
          <w:rFonts w:ascii="Times New Roman" w:eastAsia="Times New Roman" w:hAnsi="Times New Roman" w:cs="Times New Roman"/>
          <w:lang w:eastAsia="cs-CZ"/>
        </w:rPr>
        <w:t>15780,9 m3. V popisu je neaktualizova</w:t>
      </w:r>
      <w:r w:rsidR="001A68FE">
        <w:rPr>
          <w:rFonts w:ascii="Times New Roman" w:eastAsia="Times New Roman" w:hAnsi="Times New Roman" w:cs="Times New Roman"/>
          <w:lang w:eastAsia="cs-CZ"/>
        </w:rPr>
        <w:t>ná hodnota z předchozího návrhu, neberte na níže uvedený text v tabulce zřetel.</w:t>
      </w:r>
    </w:p>
    <w:p w:rsidR="00D926DC" w:rsidRDefault="00D926DC" w:rsidP="002F0678">
      <w:pPr>
        <w:spacing w:after="0" w:line="240" w:lineRule="auto"/>
        <w:rPr>
          <w:rFonts w:ascii="Times New Roman" w:eastAsia="Times New Roman" w:hAnsi="Times New Roman" w:cs="Times New Roman"/>
          <w:highlight w:val="yellow"/>
          <w:lang w:eastAsia="cs-CZ"/>
        </w:rPr>
      </w:pPr>
    </w:p>
    <w:p w:rsidR="00794F56" w:rsidRDefault="00794F56" w:rsidP="002F0678">
      <w:pPr>
        <w:spacing w:after="0" w:line="240" w:lineRule="auto"/>
        <w:rPr>
          <w:rFonts w:ascii="Times New Roman" w:eastAsia="Times New Roman" w:hAnsi="Times New Roman" w:cs="Times New Roman"/>
          <w:highlight w:val="yellow"/>
          <w:lang w:eastAsia="cs-CZ"/>
        </w:rPr>
      </w:pPr>
    </w:p>
    <w:p w:rsidR="005B3EE0" w:rsidRDefault="005B3EE0" w:rsidP="005B3EE0">
      <w:pPr>
        <w:pStyle w:val="Bezmezer"/>
        <w:jc w:val="both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>Dotaz č. 6:</w:t>
      </w:r>
    </w:p>
    <w:p w:rsidR="005B3EE0" w:rsidRPr="00B943AF" w:rsidRDefault="005B3EE0" w:rsidP="002F0678">
      <w:pPr>
        <w:spacing w:after="0" w:line="240" w:lineRule="auto"/>
        <w:rPr>
          <w:rFonts w:ascii="Times New Roman" w:eastAsia="Times New Roman" w:hAnsi="Times New Roman" w:cs="Times New Roman"/>
          <w:highlight w:val="yellow"/>
          <w:lang w:eastAsia="cs-CZ"/>
        </w:rPr>
      </w:pPr>
      <w:r w:rsidRPr="005B3EE0">
        <w:rPr>
          <w:rFonts w:ascii="Times New Roman" w:eastAsia="Times New Roman" w:hAnsi="Times New Roman" w:cs="Times New Roman"/>
          <w:lang w:eastAsia="cs-CZ"/>
        </w:rPr>
        <w:t xml:space="preserve">SO 01 položka 42 – 93631 DROBNÉ DOPLŇK KONSTR BETON MONOLIT – v popisu uvedeno značky, letopočty. Výkaz výměr uvažuje s množstvím 10 m3. Je toto </w:t>
      </w:r>
      <w:bookmarkStart w:id="0" w:name="_GoBack"/>
      <w:bookmarkEnd w:id="0"/>
      <w:r w:rsidRPr="005B3EE0">
        <w:rPr>
          <w:rFonts w:ascii="Times New Roman" w:eastAsia="Times New Roman" w:hAnsi="Times New Roman" w:cs="Times New Roman"/>
          <w:lang w:eastAsia="cs-CZ"/>
        </w:rPr>
        <w:t xml:space="preserve">množství </w:t>
      </w:r>
      <w:proofErr w:type="gramStart"/>
      <w:r w:rsidRPr="005B3EE0">
        <w:rPr>
          <w:rFonts w:ascii="Times New Roman" w:eastAsia="Times New Roman" w:hAnsi="Times New Roman" w:cs="Times New Roman"/>
          <w:lang w:eastAsia="cs-CZ"/>
        </w:rPr>
        <w:t>správné ?</w:t>
      </w:r>
      <w:proofErr w:type="gramEnd"/>
    </w:p>
    <w:p w:rsidR="00794F56" w:rsidRPr="00794F56" w:rsidRDefault="00794F56" w:rsidP="00794F5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794F56">
        <w:rPr>
          <w:rFonts w:ascii="Times New Roman" w:eastAsia="Times New Roman" w:hAnsi="Times New Roman" w:cs="Times New Roman"/>
          <w:lang w:eastAsia="cs-CZ"/>
        </w:rPr>
        <w:t xml:space="preserve">Vzhledem ke skutečnosti, že bylo provedeno pouze </w:t>
      </w:r>
      <w:r w:rsidRPr="00794F56">
        <w:rPr>
          <w:rFonts w:ascii="Times New Roman" w:eastAsia="Times New Roman" w:hAnsi="Times New Roman" w:cs="Times New Roman"/>
          <w:b/>
          <w:lang w:eastAsia="cs-CZ"/>
        </w:rPr>
        <w:t>vysvětlení zadávací dokumentace</w:t>
      </w:r>
      <w:r w:rsidRPr="00794F56">
        <w:rPr>
          <w:rFonts w:ascii="Times New Roman" w:eastAsia="Times New Roman" w:hAnsi="Times New Roman" w:cs="Times New Roman"/>
          <w:lang w:eastAsia="cs-CZ"/>
        </w:rPr>
        <w:t xml:space="preserve">, neprodlužuje zadavatel lhůtu pro podání nabídek. </w:t>
      </w:r>
    </w:p>
    <w:p w:rsidR="005B3EE0" w:rsidRPr="00231D20" w:rsidRDefault="005B3EE0" w:rsidP="00231D20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5B3EE0" w:rsidRPr="0024426C" w:rsidRDefault="005B3EE0" w:rsidP="005B3EE0">
      <w:pPr>
        <w:pStyle w:val="Bezmezer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24426C">
        <w:rPr>
          <w:rFonts w:ascii="Times New Roman" w:eastAsia="Times New Roman" w:hAnsi="Times New Roman" w:cs="Times New Roman"/>
          <w:b/>
          <w:lang w:eastAsia="cs-CZ"/>
        </w:rPr>
        <w:t xml:space="preserve">Odpověď: </w:t>
      </w:r>
    </w:p>
    <w:p w:rsidR="00B943AF" w:rsidRDefault="005B3EE0" w:rsidP="00016D5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5B3EE0">
        <w:rPr>
          <w:rFonts w:ascii="Times New Roman" w:hAnsi="Times New Roman" w:cs="Times New Roman"/>
          <w:lang w:eastAsia="cs-CZ"/>
        </w:rPr>
        <w:t>Položka je správně. Jedná se nejenom o letopočty, ale i případné dobetonávky čel prefabrikátů a jiné drobné monolitické části.</w:t>
      </w:r>
    </w:p>
    <w:p w:rsidR="005B3EE0" w:rsidRDefault="005B3EE0" w:rsidP="00016D5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A51794" w:rsidRDefault="00A51794" w:rsidP="00016D5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A51794" w:rsidRDefault="00A51794" w:rsidP="00A5179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Vzhledem ke skutečnosti, že bylo provedeno pouze </w:t>
      </w:r>
      <w:r>
        <w:rPr>
          <w:rFonts w:ascii="Times New Roman" w:eastAsia="Times New Roman" w:hAnsi="Times New Roman" w:cs="Times New Roman"/>
          <w:b/>
          <w:lang w:eastAsia="cs-CZ"/>
        </w:rPr>
        <w:t>vysvětlení zadávací dokumentace</w:t>
      </w:r>
      <w:r>
        <w:rPr>
          <w:rFonts w:ascii="Times New Roman" w:eastAsia="Times New Roman" w:hAnsi="Times New Roman" w:cs="Times New Roman"/>
          <w:lang w:eastAsia="cs-CZ"/>
        </w:rPr>
        <w:t xml:space="preserve">, neprodlužuje zadavatel lhůtu pro podání nabídek. </w:t>
      </w:r>
    </w:p>
    <w:p w:rsidR="005B3EE0" w:rsidRDefault="005B3EE0" w:rsidP="00016D5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016D5C" w:rsidRPr="00016D5C" w:rsidRDefault="00016D5C" w:rsidP="00016D5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2F0678">
        <w:rPr>
          <w:rFonts w:ascii="Times New Roman" w:hAnsi="Times New Roman" w:cs="Times New Roman"/>
          <w:lang w:eastAsia="cs-CZ"/>
        </w:rPr>
        <w:t xml:space="preserve">Vysvětlení/ změnu/ doplnění zadávací </w:t>
      </w:r>
      <w:r w:rsidRPr="00016D5C">
        <w:rPr>
          <w:rFonts w:ascii="Times New Roman" w:hAnsi="Times New Roman" w:cs="Times New Roman"/>
          <w:lang w:eastAsia="cs-CZ"/>
        </w:rPr>
        <w:t xml:space="preserve">dokumentace včetně příloh zadavatel uveřejňuje na profilu zadavatele na webovém portálu </w:t>
      </w:r>
      <w:hyperlink r:id="rId8" w:history="1">
        <w:r w:rsidRPr="00016D5C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016D5C">
        <w:rPr>
          <w:rFonts w:ascii="Times New Roman" w:hAnsi="Times New Roman" w:cs="Times New Roman"/>
          <w:u w:val="single"/>
          <w:lang w:eastAsia="cs-CZ"/>
        </w:rPr>
        <w:t>.</w:t>
      </w:r>
    </w:p>
    <w:p w:rsidR="00E42975" w:rsidRDefault="00E42975" w:rsidP="00016D5C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BE53B6" w:rsidRPr="000274CE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cs-CZ"/>
        </w:rPr>
      </w:pPr>
      <w:r w:rsidRPr="00794F56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Příloha:</w:t>
      </w:r>
      <w:r w:rsidR="00C51932" w:rsidRPr="00794F56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 w:rsidR="00D926DC" w:rsidRPr="00794F56">
        <w:rPr>
          <w:rFonts w:ascii="Times New Roman" w:hAnsi="Times New Roman" w:cs="Times New Roman"/>
          <w:bCs/>
          <w:sz w:val="24"/>
          <w:szCs w:val="24"/>
          <w:lang w:eastAsia="cs-CZ"/>
        </w:rPr>
        <w:t>SO</w:t>
      </w:r>
      <w:r w:rsidR="00794F56" w:rsidRPr="00794F56">
        <w:rPr>
          <w:rFonts w:ascii="Times New Roman" w:hAnsi="Times New Roman" w:cs="Times New Roman"/>
          <w:bCs/>
          <w:sz w:val="24"/>
          <w:szCs w:val="24"/>
          <w:lang w:eastAsia="cs-CZ"/>
        </w:rPr>
        <w:t>_N.</w:t>
      </w:r>
      <w:proofErr w:type="gramStart"/>
      <w:r w:rsidR="00794F56" w:rsidRPr="00794F56">
        <w:rPr>
          <w:rFonts w:ascii="Times New Roman" w:hAnsi="Times New Roman" w:cs="Times New Roman"/>
          <w:bCs/>
          <w:sz w:val="24"/>
          <w:szCs w:val="24"/>
          <w:lang w:eastAsia="cs-CZ"/>
        </w:rPr>
        <w:t>M.nM</w:t>
      </w:r>
      <w:proofErr w:type="gramEnd"/>
      <w:r w:rsidR="00794F56" w:rsidRPr="00794F56">
        <w:rPr>
          <w:rFonts w:ascii="Times New Roman" w:hAnsi="Times New Roman" w:cs="Times New Roman"/>
          <w:bCs/>
          <w:sz w:val="24"/>
          <w:szCs w:val="24"/>
          <w:lang w:eastAsia="cs-CZ"/>
        </w:rPr>
        <w:t>.xml</w:t>
      </w:r>
    </w:p>
    <w:p w:rsidR="00C51932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794F56" w:rsidRPr="000274CE" w:rsidRDefault="00794F5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E53B6" w:rsidRPr="000274CE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>V</w:t>
      </w:r>
      <w:r w:rsidR="00F45479">
        <w:rPr>
          <w:rFonts w:ascii="Times New Roman" w:hAnsi="Times New Roman" w:cs="Times New Roman"/>
          <w:sz w:val="24"/>
          <w:szCs w:val="24"/>
          <w:lang w:eastAsia="cs-CZ"/>
        </w:rPr>
        <w:t> Olomouci</w:t>
      </w:r>
      <w:r w:rsidRPr="000274CE">
        <w:rPr>
          <w:rFonts w:ascii="Times New Roman" w:hAnsi="Times New Roman" w:cs="Times New Roman"/>
          <w:sz w:val="24"/>
          <w:szCs w:val="24"/>
          <w:lang w:eastAsia="cs-CZ"/>
        </w:rPr>
        <w:t xml:space="preserve"> dne</w:t>
      </w:r>
      <w:r w:rsidR="00C51932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:rsidR="008E1B06" w:rsidRDefault="008E1B0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bCs/>
          <w:lang w:eastAsia="cs-CZ"/>
        </w:rPr>
      </w:pPr>
    </w:p>
    <w:p w:rsidR="00794F56" w:rsidRDefault="00794F5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bCs/>
          <w:lang w:eastAsia="cs-CZ"/>
        </w:rPr>
      </w:pPr>
    </w:p>
    <w:p w:rsidR="00A17FF0" w:rsidRDefault="00A17FF0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A17FF0">
        <w:rPr>
          <w:rFonts w:ascii="Times New Roman" w:eastAsia="Times New Roman" w:hAnsi="Times New Roman" w:cs="Times New Roman"/>
          <w:b/>
          <w:bCs/>
          <w:lang w:eastAsia="cs-CZ"/>
        </w:rPr>
        <w:t>Ing. Miroslav Bocák</w:t>
      </w:r>
      <w:r w:rsidRPr="00A17FF0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B52923" w:rsidRPr="00B52923" w:rsidRDefault="00A17FF0" w:rsidP="00B52923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ab/>
      </w:r>
      <w:r w:rsidR="00B52923" w:rsidRPr="00B52923">
        <w:rPr>
          <w:rFonts w:ascii="Times New Roman" w:eastAsia="Times New Roman" w:hAnsi="Times New Roman" w:cs="Times New Roman"/>
          <w:lang w:eastAsia="cs-CZ"/>
        </w:rPr>
        <w:t>ředitel organizační jednotky</w:t>
      </w:r>
      <w:r w:rsidR="00B52923" w:rsidRPr="00B52923">
        <w:rPr>
          <w:rFonts w:ascii="Times New Roman" w:eastAsia="Times New Roman" w:hAnsi="Times New Roman" w:cs="Times New Roman"/>
          <w:lang w:eastAsia="cs-CZ"/>
        </w:rPr>
        <w:tab/>
      </w:r>
    </w:p>
    <w:p w:rsidR="00A17FF0" w:rsidRPr="00A17FF0" w:rsidRDefault="00B52923" w:rsidP="00B52923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 w:rsidRPr="00B52923">
        <w:rPr>
          <w:rFonts w:ascii="Times New Roman" w:eastAsia="Times New Roman" w:hAnsi="Times New Roman" w:cs="Times New Roman"/>
          <w:lang w:eastAsia="cs-CZ"/>
        </w:rPr>
        <w:t xml:space="preserve">    </w:t>
      </w:r>
      <w:r>
        <w:rPr>
          <w:rFonts w:ascii="Times New Roman" w:eastAsia="Times New Roman" w:hAnsi="Times New Roman" w:cs="Times New Roman"/>
          <w:lang w:eastAsia="cs-CZ"/>
        </w:rPr>
        <w:t xml:space="preserve">         </w:t>
      </w:r>
      <w:r w:rsidRPr="00B52923">
        <w:rPr>
          <w:rFonts w:ascii="Times New Roman" w:eastAsia="Times New Roman" w:hAnsi="Times New Roman" w:cs="Times New Roman"/>
          <w:lang w:eastAsia="cs-CZ"/>
        </w:rPr>
        <w:t>Stavební správa východ</w:t>
      </w:r>
    </w:p>
    <w:p w:rsidR="00BA6796" w:rsidRPr="00F45479" w:rsidRDefault="00BA679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Správa železniční dopravní cesty,</w:t>
      </w:r>
    </w:p>
    <w:p w:rsidR="00BA6796" w:rsidRPr="00F45479" w:rsidRDefault="00BA679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státní organizace</w:t>
      </w:r>
    </w:p>
    <w:sectPr w:rsidR="00BA6796" w:rsidRPr="00F45479" w:rsidSect="00D926D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007" w:rsidRDefault="00B57007" w:rsidP="00C4694C">
      <w:pPr>
        <w:spacing w:after="0" w:line="240" w:lineRule="auto"/>
      </w:pPr>
      <w:r>
        <w:separator/>
      </w:r>
    </w:p>
  </w:endnote>
  <w:end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</w:t>
          </w:r>
          <w:r w:rsidR="0081784F" w:rsidRPr="0081784F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spisová značka A 48384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007" w:rsidRDefault="00B57007" w:rsidP="00C4694C">
      <w:pPr>
        <w:spacing w:after="0" w:line="240" w:lineRule="auto"/>
      </w:pPr>
      <w:r>
        <w:separator/>
      </w:r>
    </w:p>
  </w:footnote>
  <w:foot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65ADB3E7" wp14:editId="53DB9383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81784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>
      <w:rPr>
        <w:rFonts w:ascii="Arial" w:eastAsia="Times New Roman" w:hAnsi="Arial" w:cs="Times New Roman"/>
        <w:i/>
        <w:sz w:val="16"/>
        <w:szCs w:val="16"/>
        <w:lang w:eastAsia="cs-CZ"/>
      </w:rPr>
      <w:tab/>
      <w:t>779 00</w:t>
    </w:r>
    <w:r w:rsidR="0077051F" w:rsidRPr="0077051F">
      <w:rPr>
        <w:rFonts w:ascii="Arial" w:eastAsia="Times New Roman" w:hAnsi="Arial" w:cs="Times New Roman"/>
        <w:i/>
        <w:sz w:val="16"/>
        <w:szCs w:val="16"/>
        <w:lang w:eastAsia="cs-CZ"/>
      </w:rPr>
      <w:t xml:space="preserve"> Olomouc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9A82171"/>
    <w:multiLevelType w:val="hybridMultilevel"/>
    <w:tmpl w:val="0DAAA5BE"/>
    <w:lvl w:ilvl="0" w:tplc="F3D274E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7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8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1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6E7D061B"/>
    <w:multiLevelType w:val="hybridMultilevel"/>
    <w:tmpl w:val="EB56D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11"/>
  </w:num>
  <w:num w:numId="5">
    <w:abstractNumId w:val="5"/>
  </w:num>
  <w:num w:numId="6">
    <w:abstractNumId w:val="0"/>
  </w:num>
  <w:num w:numId="7">
    <w:abstractNumId w:val="6"/>
  </w:num>
  <w:num w:numId="8">
    <w:abstractNumId w:val="10"/>
  </w:num>
  <w:num w:numId="9">
    <w:abstractNumId w:val="7"/>
  </w:num>
  <w:num w:numId="10">
    <w:abstractNumId w:val="2"/>
  </w:num>
  <w:num w:numId="11">
    <w:abstractNumId w:val="9"/>
  </w:num>
  <w:num w:numId="12">
    <w:abstractNumId w:val="12"/>
  </w:num>
  <w:num w:numId="13">
    <w:abstractNumId w:val="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6034"/>
    <w:rsid w:val="00063895"/>
    <w:rsid w:val="000652C0"/>
    <w:rsid w:val="000714F6"/>
    <w:rsid w:val="000726C1"/>
    <w:rsid w:val="000971E9"/>
    <w:rsid w:val="000A6145"/>
    <w:rsid w:val="000A70E3"/>
    <w:rsid w:val="000B6A8E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3A2C"/>
    <w:rsid w:val="0013410E"/>
    <w:rsid w:val="0013634F"/>
    <w:rsid w:val="00140306"/>
    <w:rsid w:val="00143BF7"/>
    <w:rsid w:val="00144C5E"/>
    <w:rsid w:val="00147438"/>
    <w:rsid w:val="001520EE"/>
    <w:rsid w:val="00155056"/>
    <w:rsid w:val="00160795"/>
    <w:rsid w:val="0016528E"/>
    <w:rsid w:val="001731D5"/>
    <w:rsid w:val="001759FD"/>
    <w:rsid w:val="0018343C"/>
    <w:rsid w:val="00183476"/>
    <w:rsid w:val="001851B7"/>
    <w:rsid w:val="00190A82"/>
    <w:rsid w:val="00195AFC"/>
    <w:rsid w:val="001A0EC5"/>
    <w:rsid w:val="001A0ED8"/>
    <w:rsid w:val="001A2349"/>
    <w:rsid w:val="001A68FE"/>
    <w:rsid w:val="001A7E65"/>
    <w:rsid w:val="001C48B8"/>
    <w:rsid w:val="001C6C14"/>
    <w:rsid w:val="001D0A14"/>
    <w:rsid w:val="001D6750"/>
    <w:rsid w:val="001E4625"/>
    <w:rsid w:val="001E5F1A"/>
    <w:rsid w:val="001F397F"/>
    <w:rsid w:val="002005DB"/>
    <w:rsid w:val="00200ED7"/>
    <w:rsid w:val="00203B2C"/>
    <w:rsid w:val="00207F3F"/>
    <w:rsid w:val="0021664B"/>
    <w:rsid w:val="00227108"/>
    <w:rsid w:val="00231D20"/>
    <w:rsid w:val="0024426C"/>
    <w:rsid w:val="00245024"/>
    <w:rsid w:val="00245BC6"/>
    <w:rsid w:val="00245FDA"/>
    <w:rsid w:val="00247E89"/>
    <w:rsid w:val="00247E9A"/>
    <w:rsid w:val="00264799"/>
    <w:rsid w:val="00265ED6"/>
    <w:rsid w:val="00267185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D6094"/>
    <w:rsid w:val="002D6A79"/>
    <w:rsid w:val="002E4F14"/>
    <w:rsid w:val="002F0678"/>
    <w:rsid w:val="002F0F4B"/>
    <w:rsid w:val="002F2FF2"/>
    <w:rsid w:val="003044FB"/>
    <w:rsid w:val="00305219"/>
    <w:rsid w:val="00317814"/>
    <w:rsid w:val="00321983"/>
    <w:rsid w:val="003247F6"/>
    <w:rsid w:val="00331159"/>
    <w:rsid w:val="00331B06"/>
    <w:rsid w:val="003357BA"/>
    <w:rsid w:val="0035113B"/>
    <w:rsid w:val="00351EA7"/>
    <w:rsid w:val="00360CC8"/>
    <w:rsid w:val="003612BC"/>
    <w:rsid w:val="00362D91"/>
    <w:rsid w:val="0036705F"/>
    <w:rsid w:val="003701E8"/>
    <w:rsid w:val="00375826"/>
    <w:rsid w:val="00387477"/>
    <w:rsid w:val="003908A4"/>
    <w:rsid w:val="003A4A0B"/>
    <w:rsid w:val="003C0200"/>
    <w:rsid w:val="003C0E0E"/>
    <w:rsid w:val="003D7390"/>
    <w:rsid w:val="003E01F2"/>
    <w:rsid w:val="003E3E44"/>
    <w:rsid w:val="003E7939"/>
    <w:rsid w:val="00400392"/>
    <w:rsid w:val="0041457D"/>
    <w:rsid w:val="004230F3"/>
    <w:rsid w:val="00434C4C"/>
    <w:rsid w:val="00435F2D"/>
    <w:rsid w:val="00440B2C"/>
    <w:rsid w:val="004424AE"/>
    <w:rsid w:val="00447B23"/>
    <w:rsid w:val="00454E57"/>
    <w:rsid w:val="00456525"/>
    <w:rsid w:val="00460A3E"/>
    <w:rsid w:val="0046296B"/>
    <w:rsid w:val="00462D70"/>
    <w:rsid w:val="004817D7"/>
    <w:rsid w:val="00486EE2"/>
    <w:rsid w:val="00491EA0"/>
    <w:rsid w:val="00495DA2"/>
    <w:rsid w:val="00496722"/>
    <w:rsid w:val="004A0B32"/>
    <w:rsid w:val="004A4D8A"/>
    <w:rsid w:val="004A4E39"/>
    <w:rsid w:val="004B103C"/>
    <w:rsid w:val="004B160C"/>
    <w:rsid w:val="004C257E"/>
    <w:rsid w:val="004C4648"/>
    <w:rsid w:val="004C709A"/>
    <w:rsid w:val="004E1F6C"/>
    <w:rsid w:val="004E46D6"/>
    <w:rsid w:val="004F47B5"/>
    <w:rsid w:val="004F61E2"/>
    <w:rsid w:val="0050489B"/>
    <w:rsid w:val="00510C35"/>
    <w:rsid w:val="005111B6"/>
    <w:rsid w:val="00512091"/>
    <w:rsid w:val="00526DD8"/>
    <w:rsid w:val="0054186B"/>
    <w:rsid w:val="005433FE"/>
    <w:rsid w:val="00546DF8"/>
    <w:rsid w:val="00551A74"/>
    <w:rsid w:val="00557405"/>
    <w:rsid w:val="005643A1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B3E3E"/>
    <w:rsid w:val="005B3EE0"/>
    <w:rsid w:val="005B5309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23D40"/>
    <w:rsid w:val="00633024"/>
    <w:rsid w:val="00633B20"/>
    <w:rsid w:val="006451DB"/>
    <w:rsid w:val="00645690"/>
    <w:rsid w:val="00646F97"/>
    <w:rsid w:val="006635C6"/>
    <w:rsid w:val="0067338C"/>
    <w:rsid w:val="00683CBA"/>
    <w:rsid w:val="00695311"/>
    <w:rsid w:val="00695C18"/>
    <w:rsid w:val="006A501F"/>
    <w:rsid w:val="006A6F7D"/>
    <w:rsid w:val="006B0DC8"/>
    <w:rsid w:val="006B11E6"/>
    <w:rsid w:val="006B23FB"/>
    <w:rsid w:val="006B41A8"/>
    <w:rsid w:val="006B583F"/>
    <w:rsid w:val="006C0880"/>
    <w:rsid w:val="006C70F6"/>
    <w:rsid w:val="006C7858"/>
    <w:rsid w:val="006E2196"/>
    <w:rsid w:val="006E3182"/>
    <w:rsid w:val="006F23F0"/>
    <w:rsid w:val="00704E94"/>
    <w:rsid w:val="00711D1A"/>
    <w:rsid w:val="007160E9"/>
    <w:rsid w:val="00720B92"/>
    <w:rsid w:val="00723C73"/>
    <w:rsid w:val="0072629F"/>
    <w:rsid w:val="007304B8"/>
    <w:rsid w:val="00733BF3"/>
    <w:rsid w:val="007340CB"/>
    <w:rsid w:val="007408D5"/>
    <w:rsid w:val="00740B55"/>
    <w:rsid w:val="007533BF"/>
    <w:rsid w:val="00766606"/>
    <w:rsid w:val="0077051F"/>
    <w:rsid w:val="00794F56"/>
    <w:rsid w:val="007A44F4"/>
    <w:rsid w:val="007A70C1"/>
    <w:rsid w:val="007B103F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98D"/>
    <w:rsid w:val="00810FC6"/>
    <w:rsid w:val="00812075"/>
    <w:rsid w:val="008160B7"/>
    <w:rsid w:val="0081784F"/>
    <w:rsid w:val="00821820"/>
    <w:rsid w:val="00821FC8"/>
    <w:rsid w:val="00823EE2"/>
    <w:rsid w:val="00824828"/>
    <w:rsid w:val="00830FFB"/>
    <w:rsid w:val="008331D5"/>
    <w:rsid w:val="0084242B"/>
    <w:rsid w:val="00844F6C"/>
    <w:rsid w:val="008455FF"/>
    <w:rsid w:val="00846A55"/>
    <w:rsid w:val="00850688"/>
    <w:rsid w:val="008555AC"/>
    <w:rsid w:val="00863EFF"/>
    <w:rsid w:val="00872683"/>
    <w:rsid w:val="00877752"/>
    <w:rsid w:val="00880439"/>
    <w:rsid w:val="008B670A"/>
    <w:rsid w:val="008D1C3D"/>
    <w:rsid w:val="008D4E6E"/>
    <w:rsid w:val="008E1B06"/>
    <w:rsid w:val="008E6EFE"/>
    <w:rsid w:val="008F013A"/>
    <w:rsid w:val="008F29A2"/>
    <w:rsid w:val="008F6DD9"/>
    <w:rsid w:val="008F76DE"/>
    <w:rsid w:val="00904E8D"/>
    <w:rsid w:val="0090662F"/>
    <w:rsid w:val="00907B89"/>
    <w:rsid w:val="00913F32"/>
    <w:rsid w:val="00915740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4327"/>
    <w:rsid w:val="009477BD"/>
    <w:rsid w:val="00956A09"/>
    <w:rsid w:val="009609A9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C39D6"/>
    <w:rsid w:val="009E4A0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51794"/>
    <w:rsid w:val="00A52031"/>
    <w:rsid w:val="00A52E0B"/>
    <w:rsid w:val="00A6041C"/>
    <w:rsid w:val="00A65A46"/>
    <w:rsid w:val="00A7754E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E0A2B"/>
    <w:rsid w:val="00AF1918"/>
    <w:rsid w:val="00AF1F5B"/>
    <w:rsid w:val="00AF77C7"/>
    <w:rsid w:val="00B12945"/>
    <w:rsid w:val="00B15DB8"/>
    <w:rsid w:val="00B32914"/>
    <w:rsid w:val="00B33EF9"/>
    <w:rsid w:val="00B35C0E"/>
    <w:rsid w:val="00B36FC0"/>
    <w:rsid w:val="00B41B7B"/>
    <w:rsid w:val="00B45A2F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516B"/>
    <w:rsid w:val="00B9185B"/>
    <w:rsid w:val="00B943AF"/>
    <w:rsid w:val="00B97477"/>
    <w:rsid w:val="00B97D23"/>
    <w:rsid w:val="00BA02AC"/>
    <w:rsid w:val="00BA5475"/>
    <w:rsid w:val="00BA6796"/>
    <w:rsid w:val="00BB5A8F"/>
    <w:rsid w:val="00BC0981"/>
    <w:rsid w:val="00BC2ACE"/>
    <w:rsid w:val="00BC2EA5"/>
    <w:rsid w:val="00BC384D"/>
    <w:rsid w:val="00BD17C3"/>
    <w:rsid w:val="00BE53B6"/>
    <w:rsid w:val="00BF05CE"/>
    <w:rsid w:val="00BF3155"/>
    <w:rsid w:val="00C10759"/>
    <w:rsid w:val="00C13921"/>
    <w:rsid w:val="00C17B52"/>
    <w:rsid w:val="00C17EDF"/>
    <w:rsid w:val="00C21F14"/>
    <w:rsid w:val="00C3185A"/>
    <w:rsid w:val="00C325BF"/>
    <w:rsid w:val="00C42580"/>
    <w:rsid w:val="00C43D1D"/>
    <w:rsid w:val="00C4694C"/>
    <w:rsid w:val="00C47B36"/>
    <w:rsid w:val="00C47C9D"/>
    <w:rsid w:val="00C51932"/>
    <w:rsid w:val="00C51AD8"/>
    <w:rsid w:val="00C54E63"/>
    <w:rsid w:val="00C61D31"/>
    <w:rsid w:val="00C82B92"/>
    <w:rsid w:val="00C91A86"/>
    <w:rsid w:val="00CA2989"/>
    <w:rsid w:val="00CA4C9A"/>
    <w:rsid w:val="00CA4D0C"/>
    <w:rsid w:val="00CA5E74"/>
    <w:rsid w:val="00CB0B84"/>
    <w:rsid w:val="00CB2166"/>
    <w:rsid w:val="00CC62A1"/>
    <w:rsid w:val="00CD3BF6"/>
    <w:rsid w:val="00CE44E6"/>
    <w:rsid w:val="00CE609B"/>
    <w:rsid w:val="00CF20E5"/>
    <w:rsid w:val="00D015F8"/>
    <w:rsid w:val="00D0236D"/>
    <w:rsid w:val="00D067EC"/>
    <w:rsid w:val="00D14E8A"/>
    <w:rsid w:val="00D22E02"/>
    <w:rsid w:val="00D25B11"/>
    <w:rsid w:val="00D3288B"/>
    <w:rsid w:val="00D3342D"/>
    <w:rsid w:val="00D423FA"/>
    <w:rsid w:val="00D50C9F"/>
    <w:rsid w:val="00D56BFE"/>
    <w:rsid w:val="00D701A3"/>
    <w:rsid w:val="00D73D19"/>
    <w:rsid w:val="00D73FE5"/>
    <w:rsid w:val="00D807F5"/>
    <w:rsid w:val="00D81310"/>
    <w:rsid w:val="00D859E7"/>
    <w:rsid w:val="00D926DC"/>
    <w:rsid w:val="00DA0DEE"/>
    <w:rsid w:val="00DA2634"/>
    <w:rsid w:val="00DA3602"/>
    <w:rsid w:val="00DA4D38"/>
    <w:rsid w:val="00DB5C3B"/>
    <w:rsid w:val="00DC228F"/>
    <w:rsid w:val="00DC2DB6"/>
    <w:rsid w:val="00DD4749"/>
    <w:rsid w:val="00DE6307"/>
    <w:rsid w:val="00DF640F"/>
    <w:rsid w:val="00E01443"/>
    <w:rsid w:val="00E03C45"/>
    <w:rsid w:val="00E17117"/>
    <w:rsid w:val="00E22756"/>
    <w:rsid w:val="00E305F2"/>
    <w:rsid w:val="00E31692"/>
    <w:rsid w:val="00E35031"/>
    <w:rsid w:val="00E42975"/>
    <w:rsid w:val="00E43BB3"/>
    <w:rsid w:val="00E53D7C"/>
    <w:rsid w:val="00E55557"/>
    <w:rsid w:val="00E56467"/>
    <w:rsid w:val="00E620D4"/>
    <w:rsid w:val="00E70986"/>
    <w:rsid w:val="00E70FBD"/>
    <w:rsid w:val="00E761A9"/>
    <w:rsid w:val="00E8190E"/>
    <w:rsid w:val="00E844E3"/>
    <w:rsid w:val="00E85446"/>
    <w:rsid w:val="00E94467"/>
    <w:rsid w:val="00E95F2D"/>
    <w:rsid w:val="00EA3ADD"/>
    <w:rsid w:val="00EA5769"/>
    <w:rsid w:val="00EA6835"/>
    <w:rsid w:val="00EA73E1"/>
    <w:rsid w:val="00EB0D01"/>
    <w:rsid w:val="00EB4870"/>
    <w:rsid w:val="00EB77F6"/>
    <w:rsid w:val="00EC54F5"/>
    <w:rsid w:val="00ED1727"/>
    <w:rsid w:val="00ED6238"/>
    <w:rsid w:val="00EE1026"/>
    <w:rsid w:val="00EE7DD4"/>
    <w:rsid w:val="00EF1378"/>
    <w:rsid w:val="00EF1420"/>
    <w:rsid w:val="00EF334C"/>
    <w:rsid w:val="00EF6039"/>
    <w:rsid w:val="00F007A1"/>
    <w:rsid w:val="00F03EA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990"/>
    <w:rsid w:val="00F869A7"/>
    <w:rsid w:val="00F86F02"/>
    <w:rsid w:val="00F949E5"/>
    <w:rsid w:val="00FA5C83"/>
    <w:rsid w:val="00FA5EB3"/>
    <w:rsid w:val="00FB01DA"/>
    <w:rsid w:val="00FB6EA8"/>
    <w:rsid w:val="00FC61FE"/>
    <w:rsid w:val="00FC7FD6"/>
    <w:rsid w:val="00FD20BD"/>
    <w:rsid w:val="00FD4BDA"/>
    <w:rsid w:val="00FE3C69"/>
    <w:rsid w:val="00FE3F0D"/>
    <w:rsid w:val="00FE4F61"/>
    <w:rsid w:val="00FF1136"/>
    <w:rsid w:val="00FF194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4426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4426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8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szdc.cz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532</Words>
  <Characters>3164</Characters>
  <Application>Microsoft Office Word</Application>
  <DocSecurity>4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3689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Majerová Renáta</cp:lastModifiedBy>
  <cp:revision>2</cp:revision>
  <cp:lastPrinted>2018-06-19T07:00:00Z</cp:lastPrinted>
  <dcterms:created xsi:type="dcterms:W3CDTF">2018-06-19T07:04:00Z</dcterms:created>
  <dcterms:modified xsi:type="dcterms:W3CDTF">2018-06-19T07:04:00Z</dcterms:modified>
</cp:coreProperties>
</file>